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FAE83" w14:textId="77777777" w:rsidR="0021735A" w:rsidRPr="00B63EFC" w:rsidRDefault="0021735A" w:rsidP="00B63EFC">
      <w:pPr>
        <w:spacing w:after="0" w:line="240" w:lineRule="auto"/>
        <w:ind w:left="-720"/>
        <w:rPr>
          <w:rFonts w:ascii="Calibri" w:hAnsi="Calibri" w:cs="Calibri"/>
          <w:sz w:val="10"/>
          <w:szCs w:val="10"/>
        </w:rPr>
      </w:pPr>
    </w:p>
    <w:tbl>
      <w:tblPr>
        <w:tblStyle w:val="TableGrid"/>
        <w:tblW w:w="10944" w:type="dxa"/>
        <w:jc w:val="center"/>
        <w:tblLayout w:type="fixed"/>
        <w:tblLook w:val="0600" w:firstRow="0" w:lastRow="0" w:firstColumn="0" w:lastColumn="0" w:noHBand="1" w:noVBand="1"/>
      </w:tblPr>
      <w:tblGrid>
        <w:gridCol w:w="2450"/>
        <w:gridCol w:w="1801"/>
        <w:gridCol w:w="2623"/>
        <w:gridCol w:w="1090"/>
        <w:gridCol w:w="2980"/>
      </w:tblGrid>
      <w:tr w:rsidR="00364F62" w:rsidRPr="0021735A" w14:paraId="1F15FDB5" w14:textId="77777777" w:rsidTr="003D1742">
        <w:trPr>
          <w:cantSplit/>
          <w:trHeight w:hRule="exact" w:val="1037"/>
          <w:jc w:val="center"/>
        </w:trPr>
        <w:tc>
          <w:tcPr>
            <w:tcW w:w="2450" w:type="dxa"/>
            <w:vMerge w:val="restart"/>
            <w:tcMar>
              <w:left w:w="0" w:type="dxa"/>
              <w:right w:w="115" w:type="dxa"/>
            </w:tcMar>
          </w:tcPr>
          <w:p w14:paraId="4100AF9B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color w:val="auto"/>
                <w:sz w:val="24"/>
                <w:szCs w:val="24"/>
              </w:rPr>
              <w:drawing>
                <wp:inline distT="0" distB="0" distL="0" distR="0" wp14:anchorId="7681812D" wp14:editId="2D86B3D3">
                  <wp:extent cx="1371600" cy="13716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4" w:type="dxa"/>
            <w:gridSpan w:val="2"/>
          </w:tcPr>
          <w:p w14:paraId="525D9ADC" w14:textId="77777777" w:rsidR="00364F62" w:rsidRPr="0021735A" w:rsidRDefault="00364F62" w:rsidP="001A58B2">
            <w:pPr>
              <w:pStyle w:val="Heading2"/>
            </w:pPr>
            <w:r w:rsidRPr="007B2072">
              <w:t>Hubbard Broadcasting – Commercial Complex</w:t>
            </w:r>
          </w:p>
          <w:p w14:paraId="6C0AC3AF" w14:textId="77777777" w:rsidR="00364F62" w:rsidRPr="00EF6698" w:rsidRDefault="00364F62" w:rsidP="001A58B2">
            <w:pPr>
              <w:pStyle w:val="Heading2"/>
            </w:pPr>
            <w:r w:rsidRPr="00A44E8D">
              <w:t>Phoenix, AZ</w:t>
            </w:r>
          </w:p>
        </w:tc>
        <w:tc>
          <w:tcPr>
            <w:tcW w:w="1090" w:type="dxa"/>
          </w:tcPr>
          <w:p w14:paraId="740201A3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Client</w:t>
            </w:r>
          </w:p>
        </w:tc>
        <w:tc>
          <w:tcPr>
            <w:tcW w:w="2980" w:type="dxa"/>
          </w:tcPr>
          <w:p w14:paraId="0C05CE2B" w14:textId="77777777" w:rsidR="00364F62" w:rsidRPr="006750E7" w:rsidRDefault="00364F62" w:rsidP="00C971B8">
            <w:pPr>
              <w:pStyle w:val="Heading4"/>
            </w:pPr>
            <w:r w:rsidRPr="004B45EF">
              <w:t>Hubbard Broadcasting</w:t>
            </w:r>
          </w:p>
          <w:p w14:paraId="55C2F627" w14:textId="77777777" w:rsidR="00364F62" w:rsidRPr="006750E7" w:rsidRDefault="00364F62" w:rsidP="00C971B8">
            <w:pPr>
              <w:pStyle w:val="Heading4"/>
            </w:pPr>
            <w:r w:rsidRPr="004B45EF">
              <w:t>Bruce Hagerty</w:t>
            </w:r>
          </w:p>
          <w:p w14:paraId="336A084A" w14:textId="77777777" w:rsidR="00364F62" w:rsidRPr="006750E7" w:rsidRDefault="00364F62" w:rsidP="00C971B8">
            <w:pPr>
              <w:pStyle w:val="Heading4"/>
            </w:pPr>
            <w:r w:rsidRPr="004B45EF">
              <w:t>(651) 642-4400</w:t>
            </w:r>
          </w:p>
          <w:p w14:paraId="05CCDBB9" w14:textId="77777777" w:rsidR="00364F62" w:rsidRPr="006750E7" w:rsidRDefault="00364F62" w:rsidP="00C971B8">
            <w:pPr>
              <w:pStyle w:val="Heading4"/>
            </w:pPr>
            <w:r w:rsidRPr="005150EA">
              <w:t>bhagerty@hbi.com</w:t>
            </w:r>
          </w:p>
        </w:tc>
      </w:tr>
      <w:tr w:rsidR="00364F62" w:rsidRPr="0021735A" w14:paraId="3C3DB21D" w14:textId="77777777" w:rsidTr="000D2E51">
        <w:trPr>
          <w:cantSplit/>
          <w:trHeight w:hRule="exact" w:val="576"/>
          <w:jc w:val="center"/>
        </w:trPr>
        <w:tc>
          <w:tcPr>
            <w:tcW w:w="2450" w:type="dxa"/>
            <w:vMerge/>
          </w:tcPr>
          <w:p w14:paraId="29B2D6C2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</w:tcPr>
          <w:p w14:paraId="4CE58753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Contract Amount</w:t>
            </w:r>
          </w:p>
        </w:tc>
        <w:tc>
          <w:tcPr>
            <w:tcW w:w="2623" w:type="dxa"/>
          </w:tcPr>
          <w:p w14:paraId="1C85537F" w14:textId="77777777" w:rsidR="00364F62" w:rsidRPr="0021735A" w:rsidRDefault="00364F62" w:rsidP="00C971B8">
            <w:pPr>
              <w:pStyle w:val="Heading4"/>
            </w:pPr>
            <w:r w:rsidRPr="00325CD0">
              <w:t>$50,000,000</w:t>
            </w:r>
          </w:p>
        </w:tc>
        <w:tc>
          <w:tcPr>
            <w:tcW w:w="1090" w:type="dxa"/>
            <w:vMerge w:val="restart"/>
          </w:tcPr>
          <w:p w14:paraId="41E0E888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Architect</w:t>
            </w:r>
          </w:p>
        </w:tc>
        <w:tc>
          <w:tcPr>
            <w:tcW w:w="2980" w:type="dxa"/>
            <w:vMerge w:val="restart"/>
          </w:tcPr>
          <w:p w14:paraId="6C45887D" w14:textId="77777777" w:rsidR="00364F62" w:rsidRPr="006750E7" w:rsidRDefault="00364F62" w:rsidP="00C971B8">
            <w:pPr>
              <w:pStyle w:val="Heading4"/>
            </w:pPr>
            <w:r w:rsidRPr="005150EA">
              <w:t>Abcam Architects</w:t>
            </w:r>
          </w:p>
          <w:p w14:paraId="42921082" w14:textId="77777777" w:rsidR="00364F62" w:rsidRPr="006750E7" w:rsidRDefault="00364F62" w:rsidP="00C971B8">
            <w:pPr>
              <w:pStyle w:val="Heading4"/>
            </w:pPr>
            <w:r w:rsidRPr="009D7027">
              <w:t>Frank Sarno</w:t>
            </w:r>
          </w:p>
          <w:p w14:paraId="789010AF" w14:textId="77777777" w:rsidR="00364F62" w:rsidRPr="006750E7" w:rsidRDefault="00364F62" w:rsidP="00C971B8">
            <w:pPr>
              <w:pStyle w:val="Heading4"/>
            </w:pPr>
            <w:r w:rsidRPr="009D7027">
              <w:t>(952) 500-7921</w:t>
            </w:r>
          </w:p>
          <w:p w14:paraId="49DCF206" w14:textId="77777777" w:rsidR="00364F62" w:rsidRPr="006750E7" w:rsidRDefault="00364F62" w:rsidP="00C971B8">
            <w:pPr>
              <w:pStyle w:val="Heading4"/>
            </w:pPr>
            <w:r w:rsidRPr="00336762">
              <w:t>Frank.sarno.ap@gmail.com</w:t>
            </w:r>
          </w:p>
        </w:tc>
      </w:tr>
      <w:tr w:rsidR="00364F62" w:rsidRPr="0021735A" w14:paraId="6559A349" w14:textId="77777777" w:rsidTr="003D1742">
        <w:trPr>
          <w:cantSplit/>
          <w:trHeight w:hRule="exact" w:val="1152"/>
          <w:jc w:val="center"/>
        </w:trPr>
        <w:tc>
          <w:tcPr>
            <w:tcW w:w="2450" w:type="dxa"/>
            <w:vMerge/>
          </w:tcPr>
          <w:p w14:paraId="25E6C586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</w:tcPr>
          <w:p w14:paraId="213467FE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Completion Date</w:t>
            </w:r>
          </w:p>
        </w:tc>
        <w:tc>
          <w:tcPr>
            <w:tcW w:w="2623" w:type="dxa"/>
          </w:tcPr>
          <w:p w14:paraId="72864B98" w14:textId="77777777" w:rsidR="00364F62" w:rsidRPr="0021735A" w:rsidRDefault="00364F62" w:rsidP="00C971B8">
            <w:pPr>
              <w:pStyle w:val="Heading4"/>
            </w:pPr>
            <w:r w:rsidRPr="00637674">
              <w:t>August 2022</w:t>
            </w:r>
          </w:p>
        </w:tc>
        <w:tc>
          <w:tcPr>
            <w:tcW w:w="1090" w:type="dxa"/>
            <w:vMerge/>
          </w:tcPr>
          <w:p w14:paraId="250EFBA2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vMerge/>
          </w:tcPr>
          <w:p w14:paraId="4AD8419B" w14:textId="77777777" w:rsidR="00364F62" w:rsidRPr="006750E7" w:rsidRDefault="00364F62" w:rsidP="00C971B8">
            <w:pPr>
              <w:pStyle w:val="Heading4"/>
            </w:pPr>
          </w:p>
        </w:tc>
      </w:tr>
      <w:tr w:rsidR="00DF5A25" w:rsidRPr="0021735A" w14:paraId="50435875" w14:textId="77777777" w:rsidTr="003D1742">
        <w:trPr>
          <w:cantSplit/>
          <w:trHeight w:hRule="exact" w:val="288"/>
          <w:jc w:val="center"/>
        </w:trPr>
        <w:tc>
          <w:tcPr>
            <w:tcW w:w="2450" w:type="dxa"/>
            <w:tcBorders>
              <w:bottom w:val="single" w:sz="4" w:space="0" w:color="auto"/>
            </w:tcBorders>
          </w:tcPr>
          <w:p w14:paraId="3ADA0867" w14:textId="77777777" w:rsidR="00DF5A25" w:rsidRPr="0021735A" w:rsidRDefault="00DF5A25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59812BF0" w14:textId="77777777" w:rsidR="00DF5A25" w:rsidRPr="00062375" w:rsidRDefault="00DF5A25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Certification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14:paraId="4B7F6BD5" w14:textId="77777777" w:rsidR="00DF5A25" w:rsidRPr="0021735A" w:rsidRDefault="00DF5A25" w:rsidP="00C971B8">
            <w:pPr>
              <w:pStyle w:val="Heading4"/>
            </w:pPr>
            <w:r w:rsidRPr="00637674">
              <w:t>LEED Silver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72589574" w14:textId="77777777" w:rsidR="00DF5A25" w:rsidRPr="0021735A" w:rsidRDefault="00DF5A25" w:rsidP="00C971B8">
            <w:r w:rsidRPr="0021735A">
              <w:t xml:space="preserve"> </w:t>
            </w: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14:paraId="4B6A837E" w14:textId="77777777" w:rsidR="00DF5A25" w:rsidRPr="006750E7" w:rsidRDefault="00DF5A25" w:rsidP="00C971B8">
            <w:pPr>
              <w:pStyle w:val="Heading4"/>
            </w:pPr>
          </w:p>
        </w:tc>
      </w:tr>
      <w:tr w:rsidR="00364F62" w:rsidRPr="0021735A" w14:paraId="2075883F" w14:textId="77777777" w:rsidTr="00F439A1">
        <w:trPr>
          <w:cantSplit/>
          <w:trHeight w:hRule="exact" w:val="1008"/>
          <w:jc w:val="center"/>
        </w:trPr>
        <w:tc>
          <w:tcPr>
            <w:tcW w:w="2450" w:type="dxa"/>
            <w:vMerge w:val="restart"/>
            <w:tcMar>
              <w:left w:w="0" w:type="dxa"/>
              <w:right w:w="115" w:type="dxa"/>
            </w:tcMar>
          </w:tcPr>
          <w:p w14:paraId="5ACCC0F9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color w:val="auto"/>
                <w:sz w:val="24"/>
                <w:szCs w:val="24"/>
              </w:rPr>
              <w:drawing>
                <wp:inline distT="0" distB="0" distL="0" distR="0" wp14:anchorId="7681812D" wp14:editId="2D86B3D3">
                  <wp:extent cx="1371600" cy="1371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4" w:type="dxa"/>
            <w:gridSpan w:val="2"/>
          </w:tcPr>
          <w:p w14:paraId="7C13F934" w14:textId="77777777" w:rsidR="00364F62" w:rsidRPr="0021735A" w:rsidRDefault="00364F62" w:rsidP="00C971B8">
            <w:pPr>
              <w:pStyle w:val="Heading2"/>
            </w:pPr>
            <w:r w:rsidRPr="007B2072">
              <w:t>Stadium Office/Data Center Complex</w:t>
            </w:r>
          </w:p>
          <w:p w14:paraId="254C3D8C" w14:textId="77777777" w:rsidR="00364F62" w:rsidRPr="00EF6698" w:rsidRDefault="00364F62" w:rsidP="00C971B8">
            <w:pPr>
              <w:pStyle w:val="Heading2"/>
            </w:pPr>
            <w:r w:rsidRPr="00A44E8D">
              <w:t>Seattle, WA</w:t>
            </w:r>
          </w:p>
        </w:tc>
        <w:tc>
          <w:tcPr>
            <w:tcW w:w="1090" w:type="dxa"/>
          </w:tcPr>
          <w:p w14:paraId="78E1EEDC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Client</w:t>
            </w:r>
          </w:p>
        </w:tc>
        <w:tc>
          <w:tcPr>
            <w:tcW w:w="2980" w:type="dxa"/>
          </w:tcPr>
          <w:p w14:paraId="0E95674F" w14:textId="77777777" w:rsidR="00364F62" w:rsidRPr="006750E7" w:rsidRDefault="00364F62" w:rsidP="00C971B8">
            <w:pPr>
              <w:pStyle w:val="Heading4"/>
            </w:pPr>
            <w:r w:rsidRPr="004B45EF">
              <w:t>Green Mountain, Inc.</w:t>
            </w:r>
          </w:p>
          <w:p w14:paraId="14A8FF12" w14:textId="77777777" w:rsidR="00364F62" w:rsidRPr="006750E7" w:rsidRDefault="00364F62" w:rsidP="00C971B8">
            <w:pPr>
              <w:pStyle w:val="Heading4"/>
            </w:pPr>
            <w:r w:rsidRPr="004B45EF">
              <w:t>Alexander Hamilton</w:t>
            </w:r>
          </w:p>
          <w:p w14:paraId="324DFFF3" w14:textId="77777777" w:rsidR="00364F62" w:rsidRPr="006750E7" w:rsidRDefault="00364F62" w:rsidP="00C971B8">
            <w:pPr>
              <w:pStyle w:val="Heading4"/>
            </w:pPr>
            <w:r w:rsidRPr="004B45EF">
              <w:t>(410) 555-1212</w:t>
            </w:r>
          </w:p>
          <w:p w14:paraId="7560DFC5" w14:textId="77777777" w:rsidR="00364F62" w:rsidRPr="006750E7" w:rsidRDefault="00364F62" w:rsidP="00C971B8">
            <w:pPr>
              <w:pStyle w:val="Heading4"/>
            </w:pPr>
            <w:r w:rsidRPr="005150EA">
              <w:t>alex@greenmountains.com</w:t>
            </w:r>
          </w:p>
        </w:tc>
      </w:tr>
      <w:tr w:rsidR="00364F62" w:rsidRPr="0021735A" w14:paraId="6F57802F" w14:textId="77777777" w:rsidTr="000D2E51">
        <w:trPr>
          <w:cantSplit/>
          <w:trHeight w:hRule="exact" w:val="576"/>
          <w:jc w:val="center"/>
        </w:trPr>
        <w:tc>
          <w:tcPr>
            <w:tcW w:w="2450" w:type="dxa"/>
            <w:vMerge/>
          </w:tcPr>
          <w:p w14:paraId="57F8A024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</w:tcPr>
          <w:p w14:paraId="78247B50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Contract Amount</w:t>
            </w:r>
          </w:p>
        </w:tc>
        <w:tc>
          <w:tcPr>
            <w:tcW w:w="2623" w:type="dxa"/>
          </w:tcPr>
          <w:p w14:paraId="2A9B9E08" w14:textId="77777777" w:rsidR="00364F62" w:rsidRPr="0021735A" w:rsidRDefault="00364F62" w:rsidP="00C971B8">
            <w:pPr>
              <w:pStyle w:val="Heading4"/>
            </w:pPr>
            <w:r w:rsidRPr="00325CD0">
              <w:t>Confidential</w:t>
            </w:r>
          </w:p>
        </w:tc>
        <w:tc>
          <w:tcPr>
            <w:tcW w:w="1090" w:type="dxa"/>
            <w:vMerge w:val="restart"/>
          </w:tcPr>
          <w:p w14:paraId="2F0A5706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Architect</w:t>
            </w:r>
          </w:p>
        </w:tc>
        <w:tc>
          <w:tcPr>
            <w:tcW w:w="2980" w:type="dxa"/>
            <w:vMerge w:val="restart"/>
          </w:tcPr>
          <w:p w14:paraId="3AB94AE9" w14:textId="77777777" w:rsidR="00364F62" w:rsidRPr="006750E7" w:rsidRDefault="00364F62" w:rsidP="00C971B8">
            <w:pPr>
              <w:pStyle w:val="Heading4"/>
            </w:pPr>
            <w:r w:rsidRPr="005150EA">
              <w:t>Architecture Advantage</w:t>
            </w:r>
          </w:p>
          <w:p w14:paraId="717B9C4A" w14:textId="77777777" w:rsidR="00364F62" w:rsidRPr="006750E7" w:rsidRDefault="00364F62" w:rsidP="00C971B8">
            <w:pPr>
              <w:pStyle w:val="Heading4"/>
            </w:pPr>
            <w:r w:rsidRPr="009D7027">
              <w:t>Raymond Blesener</w:t>
            </w:r>
          </w:p>
          <w:p w14:paraId="2E27C64F" w14:textId="77777777" w:rsidR="00364F62" w:rsidRPr="006750E7" w:rsidRDefault="00364F62" w:rsidP="00C971B8">
            <w:pPr>
              <w:pStyle w:val="Heading4"/>
            </w:pPr>
            <w:r w:rsidRPr="009D7027">
              <w:t>(218) 724-5568</w:t>
            </w:r>
          </w:p>
          <w:p w14:paraId="46EF8F41" w14:textId="77777777" w:rsidR="00364F62" w:rsidRPr="006750E7" w:rsidRDefault="00364F62" w:rsidP="00C971B8">
            <w:pPr>
              <w:pStyle w:val="Heading4"/>
            </w:pPr>
            <w:r w:rsidRPr="00336762">
              <w:t>raymond@architectureadv.com</w:t>
            </w:r>
          </w:p>
        </w:tc>
      </w:tr>
      <w:tr w:rsidR="00364F62" w:rsidRPr="0021735A" w14:paraId="32A7CFC8" w14:textId="77777777" w:rsidTr="00F439A1">
        <w:trPr>
          <w:cantSplit/>
          <w:trHeight w:hRule="exact" w:val="432"/>
          <w:jc w:val="center"/>
        </w:trPr>
        <w:tc>
          <w:tcPr>
            <w:tcW w:w="2450" w:type="dxa"/>
            <w:vMerge/>
          </w:tcPr>
          <w:p w14:paraId="0ADD8789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</w:tcPr>
          <w:p w14:paraId="6FA53B01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Completion Date</w:t>
            </w:r>
          </w:p>
        </w:tc>
        <w:tc>
          <w:tcPr>
            <w:tcW w:w="2623" w:type="dxa"/>
          </w:tcPr>
          <w:p w14:paraId="30D583F5" w14:textId="77777777" w:rsidR="00364F62" w:rsidRPr="0021735A" w:rsidRDefault="00364F62" w:rsidP="00C971B8">
            <w:pPr>
              <w:pStyle w:val="Heading4"/>
            </w:pPr>
            <w:r w:rsidRPr="00637674">
              <w:t>August 2022</w:t>
            </w:r>
          </w:p>
        </w:tc>
        <w:tc>
          <w:tcPr>
            <w:tcW w:w="1090" w:type="dxa"/>
            <w:vMerge/>
          </w:tcPr>
          <w:p w14:paraId="0A342BBE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vMerge/>
          </w:tcPr>
          <w:p w14:paraId="0E7ED46B" w14:textId="77777777" w:rsidR="00364F62" w:rsidRPr="006750E7" w:rsidRDefault="00364F62" w:rsidP="00C971B8">
            <w:pPr>
              <w:pStyle w:val="Heading4"/>
            </w:pPr>
          </w:p>
        </w:tc>
      </w:tr>
      <w:tr w:rsidR="00DF5A25" w:rsidRPr="0021735A" w14:paraId="40FF7AD9" w14:textId="77777777" w:rsidTr="003D1742">
        <w:trPr>
          <w:cantSplit/>
          <w:trHeight w:hRule="exact" w:val="288"/>
          <w:jc w:val="center"/>
        </w:trPr>
        <w:tc>
          <w:tcPr>
            <w:tcW w:w="2450" w:type="dxa"/>
            <w:tcBorders>
              <w:bottom w:val="single" w:sz="4" w:space="0" w:color="auto"/>
            </w:tcBorders>
          </w:tcPr>
          <w:p w14:paraId="6ADB0D5C" w14:textId="77777777" w:rsidR="00DF5A25" w:rsidRPr="0021735A" w:rsidRDefault="00DF5A25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709C7D3A" w14:textId="77777777" w:rsidR="00DF5A25" w:rsidRPr="00062375" w:rsidRDefault="00DF5A25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Certification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14:paraId="3E7D0F2F" w14:textId="77777777" w:rsidR="00DF5A25" w:rsidRPr="0021735A" w:rsidRDefault="00DF5A25" w:rsidP="00C971B8">
            <w:pPr>
              <w:pStyle w:val="Heading4"/>
            </w:pPr>
            <w:r w:rsidRPr="00637674">
              <w:t>LEED Platinum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EBC5451" w14:textId="77777777" w:rsidR="00DF5A25" w:rsidRPr="0021735A" w:rsidRDefault="00DF5A25" w:rsidP="00C971B8">
            <w:r w:rsidRPr="0021735A">
              <w:t xml:space="preserve"> </w:t>
            </w: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14:paraId="79FB83E2" w14:textId="77777777" w:rsidR="00DF5A25" w:rsidRPr="006750E7" w:rsidRDefault="00DF5A25" w:rsidP="00C971B8">
            <w:pPr>
              <w:pStyle w:val="Heading4"/>
            </w:pPr>
          </w:p>
        </w:tc>
      </w:tr>
      <w:tr w:rsidR="00364F62" w:rsidRPr="0021735A" w14:paraId="7140ECBD" w14:textId="77777777" w:rsidTr="00F439A1">
        <w:trPr>
          <w:cantSplit/>
          <w:trHeight w:hRule="exact" w:val="1008"/>
          <w:jc w:val="center"/>
        </w:trPr>
        <w:tc>
          <w:tcPr>
            <w:tcW w:w="2450" w:type="dxa"/>
            <w:vMerge w:val="restart"/>
            <w:tcMar>
              <w:left w:w="0" w:type="dxa"/>
              <w:right w:w="115" w:type="dxa"/>
            </w:tcMar>
          </w:tcPr>
          <w:p w14:paraId="2418B984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color w:val="auto"/>
                <w:sz w:val="24"/>
                <w:szCs w:val="24"/>
              </w:rPr>
              <w:drawing>
                <wp:inline distT="0" distB="0" distL="0" distR="0" wp14:anchorId="7681812D" wp14:editId="2D86B3D3">
                  <wp:extent cx="1371600" cy="13716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4" w:type="dxa"/>
            <w:gridSpan w:val="2"/>
          </w:tcPr>
          <w:p w14:paraId="6391B8E5" w14:textId="77777777" w:rsidR="00364F62" w:rsidRPr="0021735A" w:rsidRDefault="00364F62" w:rsidP="00C971B8">
            <w:pPr>
              <w:pStyle w:val="Heading2"/>
            </w:pPr>
            <w:r w:rsidRPr="007B2072">
              <w:t>Parramatta Park Office Complex</w:t>
            </w:r>
          </w:p>
          <w:p w14:paraId="686F0F04" w14:textId="77777777" w:rsidR="00364F62" w:rsidRPr="00EF6698" w:rsidRDefault="00364F62" w:rsidP="00C971B8">
            <w:pPr>
              <w:pStyle w:val="Heading2"/>
            </w:pPr>
            <w:r w:rsidRPr="00A44E8D">
              <w:t>Denver, CO</w:t>
            </w:r>
          </w:p>
        </w:tc>
        <w:tc>
          <w:tcPr>
            <w:tcW w:w="1090" w:type="dxa"/>
          </w:tcPr>
          <w:p w14:paraId="07A006E4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Client</w:t>
            </w:r>
          </w:p>
        </w:tc>
        <w:tc>
          <w:tcPr>
            <w:tcW w:w="2980" w:type="dxa"/>
          </w:tcPr>
          <w:p w14:paraId="213504AA" w14:textId="77777777" w:rsidR="00364F62" w:rsidRPr="006750E7" w:rsidRDefault="00364F62" w:rsidP="00C971B8">
            <w:pPr>
              <w:pStyle w:val="Heading4"/>
            </w:pPr>
            <w:r w:rsidRPr="004B45EF">
              <w:t>Hurd Real Estate Group</w:t>
            </w:r>
          </w:p>
          <w:p w14:paraId="0A00AB34" w14:textId="77777777" w:rsidR="00364F62" w:rsidRPr="006750E7" w:rsidRDefault="00364F62" w:rsidP="00C971B8">
            <w:pPr>
              <w:pStyle w:val="Heading4"/>
            </w:pPr>
            <w:r w:rsidRPr="004B45EF">
              <w:t>Gerdy Hurdy</w:t>
            </w:r>
          </w:p>
          <w:p w14:paraId="56B49B44" w14:textId="77777777" w:rsidR="00364F62" w:rsidRPr="006750E7" w:rsidRDefault="00364F62" w:rsidP="00C971B8">
            <w:pPr>
              <w:pStyle w:val="Heading4"/>
            </w:pPr>
            <w:r w:rsidRPr="004B45EF">
              <w:t>(324) 899-7896</w:t>
            </w:r>
          </w:p>
          <w:p w14:paraId="69B57470" w14:textId="77777777" w:rsidR="00364F62" w:rsidRPr="006750E7" w:rsidRDefault="00364F62" w:rsidP="00C971B8">
            <w:pPr>
              <w:pStyle w:val="Heading4"/>
            </w:pPr>
            <w:r w:rsidRPr="005150EA">
              <w:t>gerdyhurdy@email.com</w:t>
            </w:r>
          </w:p>
        </w:tc>
      </w:tr>
      <w:tr w:rsidR="00364F62" w:rsidRPr="0021735A" w14:paraId="5C8DC70D" w14:textId="77777777" w:rsidTr="000D2E51">
        <w:trPr>
          <w:cantSplit/>
          <w:trHeight w:hRule="exact" w:val="576"/>
          <w:jc w:val="center"/>
        </w:trPr>
        <w:tc>
          <w:tcPr>
            <w:tcW w:w="2450" w:type="dxa"/>
            <w:vMerge/>
          </w:tcPr>
          <w:p w14:paraId="62C6F8C2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</w:tcPr>
          <w:p w14:paraId="06420C1D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Contract Amount</w:t>
            </w:r>
          </w:p>
        </w:tc>
        <w:tc>
          <w:tcPr>
            <w:tcW w:w="2623" w:type="dxa"/>
          </w:tcPr>
          <w:p w14:paraId="2ED75BA6" w14:textId="77777777" w:rsidR="00364F62" w:rsidRPr="0021735A" w:rsidRDefault="00364F62" w:rsidP="00C971B8">
            <w:pPr>
              <w:pStyle w:val="Heading4"/>
            </w:pPr>
            <w:r w:rsidRPr="00325CD0">
              <w:t>$46,000,000</w:t>
            </w:r>
          </w:p>
        </w:tc>
        <w:tc>
          <w:tcPr>
            <w:tcW w:w="1090" w:type="dxa"/>
            <w:vMerge w:val="restart"/>
          </w:tcPr>
          <w:p w14:paraId="16E3C21A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Architect</w:t>
            </w:r>
          </w:p>
        </w:tc>
        <w:tc>
          <w:tcPr>
            <w:tcW w:w="2980" w:type="dxa"/>
            <w:vMerge w:val="restart"/>
          </w:tcPr>
          <w:p w14:paraId="3A9A2E45" w14:textId="77777777" w:rsidR="00364F62" w:rsidRPr="006750E7" w:rsidRDefault="00364F62" w:rsidP="00C971B8">
            <w:pPr>
              <w:pStyle w:val="Heading4"/>
            </w:pPr>
            <w:r w:rsidRPr="005150EA">
              <w:t>Abcam Architects</w:t>
            </w:r>
          </w:p>
          <w:p w14:paraId="47EDEA34" w14:textId="77777777" w:rsidR="00364F62" w:rsidRPr="006750E7" w:rsidRDefault="00364F62" w:rsidP="00C971B8">
            <w:pPr>
              <w:pStyle w:val="Heading4"/>
            </w:pPr>
            <w:r w:rsidRPr="009D7027">
              <w:t>Linda Caseby</w:t>
            </w:r>
          </w:p>
          <w:p w14:paraId="0D3E9E44" w14:textId="77777777" w:rsidR="00364F62" w:rsidRPr="006750E7" w:rsidRDefault="00364F62" w:rsidP="00C971B8">
            <w:pPr>
              <w:pStyle w:val="Heading4"/>
            </w:pPr>
            <w:r w:rsidRPr="009D7027">
              <w:t>(480) 948-9766</w:t>
            </w:r>
          </w:p>
          <w:p w14:paraId="364A5438" w14:textId="77777777" w:rsidR="00364F62" w:rsidRPr="006750E7" w:rsidRDefault="00364F62" w:rsidP="00C971B8">
            <w:pPr>
              <w:pStyle w:val="Heading4"/>
            </w:pPr>
            <w:r w:rsidRPr="00336762">
              <w:t>linda.caseby.abcam@gmail.com</w:t>
            </w:r>
          </w:p>
        </w:tc>
      </w:tr>
      <w:tr w:rsidR="00364F62" w:rsidRPr="0021735A" w14:paraId="686A42A2" w14:textId="77777777" w:rsidTr="00F439A1">
        <w:trPr>
          <w:cantSplit/>
          <w:trHeight w:hRule="exact" w:val="432"/>
          <w:jc w:val="center"/>
        </w:trPr>
        <w:tc>
          <w:tcPr>
            <w:tcW w:w="2450" w:type="dxa"/>
            <w:vMerge/>
          </w:tcPr>
          <w:p w14:paraId="461A2E57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</w:tcPr>
          <w:p w14:paraId="757099AB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Completion Date</w:t>
            </w:r>
          </w:p>
        </w:tc>
        <w:tc>
          <w:tcPr>
            <w:tcW w:w="2623" w:type="dxa"/>
          </w:tcPr>
          <w:p w14:paraId="7BC41BB2" w14:textId="77777777" w:rsidR="00364F62" w:rsidRPr="0021735A" w:rsidRDefault="00364F62" w:rsidP="00C971B8">
            <w:pPr>
              <w:pStyle w:val="Heading4"/>
            </w:pPr>
            <w:r w:rsidRPr="00637674">
              <w:t>January 2020</w:t>
            </w:r>
          </w:p>
        </w:tc>
        <w:tc>
          <w:tcPr>
            <w:tcW w:w="1090" w:type="dxa"/>
            <w:vMerge/>
          </w:tcPr>
          <w:p w14:paraId="2D676F21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vMerge/>
          </w:tcPr>
          <w:p w14:paraId="741F1B61" w14:textId="77777777" w:rsidR="00364F62" w:rsidRPr="006750E7" w:rsidRDefault="00364F62" w:rsidP="00C971B8">
            <w:pPr>
              <w:pStyle w:val="Heading4"/>
            </w:pPr>
          </w:p>
        </w:tc>
      </w:tr>
      <w:tr w:rsidR="00DF5A25" w:rsidRPr="0021735A" w14:paraId="5C300E68" w14:textId="77777777" w:rsidTr="003D1742">
        <w:trPr>
          <w:cantSplit/>
          <w:trHeight w:hRule="exact" w:val="288"/>
          <w:jc w:val="center"/>
        </w:trPr>
        <w:tc>
          <w:tcPr>
            <w:tcW w:w="2450" w:type="dxa"/>
            <w:tcBorders>
              <w:bottom w:val="single" w:sz="4" w:space="0" w:color="auto"/>
            </w:tcBorders>
          </w:tcPr>
          <w:p w14:paraId="4F8B3E5B" w14:textId="77777777" w:rsidR="00DF5A25" w:rsidRPr="0021735A" w:rsidRDefault="00DF5A25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2BE40C6A" w14:textId="77777777" w:rsidR="00DF5A25" w:rsidRPr="00062375" w:rsidRDefault="00DF5A25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Certification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14:paraId="66BD12CD" w14:textId="77777777" w:rsidR="00DF5A25" w:rsidRPr="0021735A" w:rsidRDefault="00DF5A25" w:rsidP="00C971B8">
            <w:pPr>
              <w:pStyle w:val="Heading4"/>
            </w:pPr>
            <w:r w:rsidRPr="00637674">
              <w:t>LEED Platinum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7E872992" w14:textId="77777777" w:rsidR="00DF5A25" w:rsidRPr="0021735A" w:rsidRDefault="00DF5A25" w:rsidP="00C971B8">
            <w:r w:rsidRPr="0021735A">
              <w:t xml:space="preserve"> </w:t>
            </w: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14:paraId="2252C3D9" w14:textId="77777777" w:rsidR="00DF5A25" w:rsidRPr="006750E7" w:rsidRDefault="00DF5A25" w:rsidP="00C971B8">
            <w:pPr>
              <w:pStyle w:val="Heading4"/>
            </w:pPr>
          </w:p>
        </w:tc>
      </w:tr>
      <w:tr w:rsidR="00364F62" w:rsidRPr="0021735A" w14:paraId="4704208C" w14:textId="77777777" w:rsidTr="00F439A1">
        <w:trPr>
          <w:cantSplit/>
          <w:trHeight w:hRule="exact" w:val="1008"/>
          <w:jc w:val="center"/>
        </w:trPr>
        <w:tc>
          <w:tcPr>
            <w:tcW w:w="2450" w:type="dxa"/>
            <w:vMerge w:val="restart"/>
            <w:tcMar>
              <w:left w:w="0" w:type="dxa"/>
              <w:right w:w="115" w:type="dxa"/>
            </w:tcMar>
          </w:tcPr>
          <w:p w14:paraId="3AA59CEC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color w:val="auto"/>
                <w:sz w:val="24"/>
                <w:szCs w:val="24"/>
              </w:rPr>
              <w:drawing>
                <wp:inline distT="0" distB="0" distL="0" distR="0" wp14:anchorId="7681812D" wp14:editId="2D86B3D3">
                  <wp:extent cx="1371600" cy="1371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4" w:type="dxa"/>
            <w:gridSpan w:val="2"/>
          </w:tcPr>
          <w:p w14:paraId="7E81EE36" w14:textId="77777777" w:rsidR="00364F62" w:rsidRPr="0021735A" w:rsidRDefault="00364F62" w:rsidP="00C971B8">
            <w:pPr>
              <w:pStyle w:val="Heading2"/>
            </w:pPr>
            <w:r w:rsidRPr="007B2072">
              <w:t>St. Jude Medical, Inc. - Lillehei Commercial Center</w:t>
            </w:r>
          </w:p>
          <w:p w14:paraId="599C7DB5" w14:textId="77777777" w:rsidR="00364F62" w:rsidRPr="00EF6698" w:rsidRDefault="00364F62" w:rsidP="00C971B8">
            <w:pPr>
              <w:pStyle w:val="Heading2"/>
            </w:pPr>
            <w:r w:rsidRPr="00A44E8D">
              <w:t>Dallas, TX</w:t>
            </w:r>
          </w:p>
        </w:tc>
        <w:tc>
          <w:tcPr>
            <w:tcW w:w="1090" w:type="dxa"/>
          </w:tcPr>
          <w:p w14:paraId="638F7EC4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Client</w:t>
            </w:r>
          </w:p>
        </w:tc>
        <w:tc>
          <w:tcPr>
            <w:tcW w:w="2980" w:type="dxa"/>
          </w:tcPr>
          <w:p w14:paraId="12FF0244" w14:textId="77777777" w:rsidR="00364F62" w:rsidRPr="006750E7" w:rsidRDefault="00364F62" w:rsidP="00C971B8">
            <w:pPr>
              <w:pStyle w:val="Heading4"/>
            </w:pPr>
            <w:r w:rsidRPr="004B45EF">
              <w:t>Abbott</w:t>
            </w:r>
          </w:p>
          <w:p w14:paraId="5C06B51B" w14:textId="77777777" w:rsidR="00364F62" w:rsidRPr="006750E7" w:rsidRDefault="00364F62" w:rsidP="00C971B8">
            <w:pPr>
              <w:pStyle w:val="Heading4"/>
            </w:pPr>
            <w:r w:rsidRPr="004B45EF">
              <w:t>Ken Thompson</w:t>
            </w:r>
          </w:p>
          <w:p w14:paraId="085EB4D0" w14:textId="77777777" w:rsidR="00364F62" w:rsidRPr="006750E7" w:rsidRDefault="00364F62" w:rsidP="00C971B8">
            <w:pPr>
              <w:pStyle w:val="Heading4"/>
            </w:pPr>
            <w:r w:rsidRPr="004B45EF">
              <w:t>(480) 502-6323</w:t>
            </w:r>
          </w:p>
          <w:p w14:paraId="344B4789" w14:textId="77777777" w:rsidR="00364F62" w:rsidRPr="006750E7" w:rsidRDefault="00364F62" w:rsidP="00C971B8">
            <w:pPr>
              <w:pStyle w:val="Heading4"/>
            </w:pPr>
            <w:r w:rsidRPr="005150EA">
              <w:t>kthompson@sjm.com</w:t>
            </w:r>
          </w:p>
        </w:tc>
      </w:tr>
      <w:tr w:rsidR="00364F62" w:rsidRPr="0021735A" w14:paraId="715ED30B" w14:textId="77777777" w:rsidTr="000D2E51">
        <w:trPr>
          <w:cantSplit/>
          <w:trHeight w:hRule="exact" w:val="576"/>
          <w:jc w:val="center"/>
        </w:trPr>
        <w:tc>
          <w:tcPr>
            <w:tcW w:w="2450" w:type="dxa"/>
            <w:vMerge/>
          </w:tcPr>
          <w:p w14:paraId="0461632B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</w:tcPr>
          <w:p w14:paraId="272626F7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Contract Amount</w:t>
            </w:r>
          </w:p>
        </w:tc>
        <w:tc>
          <w:tcPr>
            <w:tcW w:w="2623" w:type="dxa"/>
          </w:tcPr>
          <w:p w14:paraId="7DB18A00" w14:textId="77777777" w:rsidR="00364F62" w:rsidRPr="0021735A" w:rsidRDefault="00364F62" w:rsidP="00C971B8">
            <w:pPr>
              <w:pStyle w:val="Heading4"/>
            </w:pPr>
            <w:r w:rsidRPr="00325CD0">
              <w:t>$55,000,000</w:t>
            </w:r>
          </w:p>
        </w:tc>
        <w:tc>
          <w:tcPr>
            <w:tcW w:w="1090" w:type="dxa"/>
            <w:vMerge w:val="restart"/>
          </w:tcPr>
          <w:p w14:paraId="1F080BA7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Architect</w:t>
            </w:r>
          </w:p>
        </w:tc>
        <w:tc>
          <w:tcPr>
            <w:tcW w:w="2980" w:type="dxa"/>
            <w:vMerge w:val="restart"/>
          </w:tcPr>
          <w:p w14:paraId="12B3BDA4" w14:textId="77777777" w:rsidR="00364F62" w:rsidRPr="006750E7" w:rsidRDefault="00364F62" w:rsidP="00C971B8">
            <w:pPr>
              <w:pStyle w:val="Heading4"/>
            </w:pPr>
            <w:r w:rsidRPr="005150EA">
              <w:t>Abcam Architects</w:t>
            </w:r>
          </w:p>
          <w:p w14:paraId="147F0A5B" w14:textId="77777777" w:rsidR="00364F62" w:rsidRPr="006750E7" w:rsidRDefault="00364F62" w:rsidP="00C971B8">
            <w:pPr>
              <w:pStyle w:val="Heading4"/>
            </w:pPr>
            <w:r w:rsidRPr="009D7027">
              <w:t>Linda Caseby</w:t>
            </w:r>
          </w:p>
          <w:p w14:paraId="68BD0D5D" w14:textId="77777777" w:rsidR="00364F62" w:rsidRPr="006750E7" w:rsidRDefault="00364F62" w:rsidP="00C971B8">
            <w:pPr>
              <w:pStyle w:val="Heading4"/>
            </w:pPr>
            <w:r w:rsidRPr="009D7027">
              <w:t>(480) 948-9766</w:t>
            </w:r>
          </w:p>
          <w:p w14:paraId="37B68D7D" w14:textId="77777777" w:rsidR="00364F62" w:rsidRPr="006750E7" w:rsidRDefault="00364F62" w:rsidP="00C971B8">
            <w:pPr>
              <w:pStyle w:val="Heading4"/>
            </w:pPr>
            <w:r w:rsidRPr="00336762">
              <w:t>linda.caseby.abcam@gmail.com</w:t>
            </w:r>
          </w:p>
        </w:tc>
      </w:tr>
      <w:tr w:rsidR="00364F62" w:rsidRPr="0021735A" w14:paraId="3F5DC4FD" w14:textId="77777777" w:rsidTr="00F439A1">
        <w:trPr>
          <w:cantSplit/>
          <w:trHeight w:hRule="exact" w:val="432"/>
          <w:jc w:val="center"/>
        </w:trPr>
        <w:tc>
          <w:tcPr>
            <w:tcW w:w="2450" w:type="dxa"/>
            <w:vMerge/>
          </w:tcPr>
          <w:p w14:paraId="5DD336A5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</w:tcPr>
          <w:p w14:paraId="0AE43648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Completion Date</w:t>
            </w:r>
          </w:p>
        </w:tc>
        <w:tc>
          <w:tcPr>
            <w:tcW w:w="2623" w:type="dxa"/>
          </w:tcPr>
          <w:p w14:paraId="70030F91" w14:textId="77777777" w:rsidR="00364F62" w:rsidRPr="0021735A" w:rsidRDefault="00364F62" w:rsidP="00C971B8">
            <w:pPr>
              <w:pStyle w:val="Heading4"/>
            </w:pPr>
            <w:r w:rsidRPr="00637674">
              <w:t>August 2019</w:t>
            </w:r>
          </w:p>
        </w:tc>
        <w:tc>
          <w:tcPr>
            <w:tcW w:w="1090" w:type="dxa"/>
            <w:vMerge/>
          </w:tcPr>
          <w:p w14:paraId="40791C58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vMerge/>
          </w:tcPr>
          <w:p w14:paraId="014140C0" w14:textId="77777777" w:rsidR="00364F62" w:rsidRPr="006750E7" w:rsidRDefault="00364F62" w:rsidP="00C971B8">
            <w:pPr>
              <w:pStyle w:val="Heading4"/>
            </w:pPr>
          </w:p>
        </w:tc>
      </w:tr>
      <w:tr w:rsidR="00DF5A25" w:rsidRPr="0021735A" w14:paraId="6775CE9D" w14:textId="77777777" w:rsidTr="003D1742">
        <w:trPr>
          <w:cantSplit/>
          <w:trHeight w:hRule="exact" w:val="288"/>
          <w:jc w:val="center"/>
        </w:trPr>
        <w:tc>
          <w:tcPr>
            <w:tcW w:w="2450" w:type="dxa"/>
            <w:tcBorders>
              <w:bottom w:val="single" w:sz="4" w:space="0" w:color="auto"/>
            </w:tcBorders>
          </w:tcPr>
          <w:p w14:paraId="0B5B0371" w14:textId="77777777" w:rsidR="00DF5A25" w:rsidRPr="0021735A" w:rsidRDefault="00DF5A25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3D9FC9B6" w14:textId="77777777" w:rsidR="00DF5A25" w:rsidRPr="00062375" w:rsidRDefault="00DF5A25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Certification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14:paraId="360A25C8" w14:textId="77777777" w:rsidR="00DF5A25" w:rsidRPr="0021735A" w:rsidRDefault="00DF5A25" w:rsidP="00C971B8">
            <w:pPr>
              <w:pStyle w:val="Heading4"/>
            </w:pPr>
            <w:r w:rsidRPr="00637674">
              <w:t>LEED Silver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3E583B41" w14:textId="77777777" w:rsidR="00DF5A25" w:rsidRPr="0021735A" w:rsidRDefault="00DF5A25" w:rsidP="00C971B8">
            <w:r w:rsidRPr="0021735A">
              <w:t xml:space="preserve"> </w:t>
            </w: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14:paraId="59E5FF08" w14:textId="77777777" w:rsidR="00DF5A25" w:rsidRPr="006750E7" w:rsidRDefault="00DF5A25" w:rsidP="00C971B8">
            <w:pPr>
              <w:pStyle w:val="Heading4"/>
            </w:pPr>
          </w:p>
        </w:tc>
      </w:tr>
      <w:tr w:rsidR="00364F62" w:rsidRPr="0021735A" w14:paraId="2C20A0E2" w14:textId="77777777" w:rsidTr="00F439A1">
        <w:trPr>
          <w:cantSplit/>
          <w:trHeight w:hRule="exact" w:val="1008"/>
          <w:jc w:val="center"/>
        </w:trPr>
        <w:tc>
          <w:tcPr>
            <w:tcW w:w="2450" w:type="dxa"/>
            <w:vMerge w:val="restart"/>
            <w:tcMar>
              <w:left w:w="0" w:type="dxa"/>
              <w:right w:w="115" w:type="dxa"/>
            </w:tcMar>
          </w:tcPr>
          <w:p w14:paraId="2D844EC7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color w:val="auto"/>
                <w:sz w:val="24"/>
                <w:szCs w:val="24"/>
              </w:rPr>
              <w:drawing>
                <wp:inline distT="0" distB="0" distL="0" distR="0" wp14:anchorId="7681812D" wp14:editId="2D86B3D3">
                  <wp:extent cx="1371600" cy="13716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4" w:type="dxa"/>
            <w:gridSpan w:val="2"/>
          </w:tcPr>
          <w:p w14:paraId="47CEF7CB" w14:textId="77777777" w:rsidR="00364F62" w:rsidRPr="0021735A" w:rsidRDefault="00364F62" w:rsidP="00C971B8">
            <w:pPr>
              <w:pStyle w:val="Heading2"/>
            </w:pPr>
            <w:r w:rsidRPr="007B2072">
              <w:t>Cargill - Office and Data Center</w:t>
            </w:r>
          </w:p>
          <w:p w14:paraId="6A04F5DE" w14:textId="77777777" w:rsidR="00364F62" w:rsidRPr="00EF6698" w:rsidRDefault="00364F62" w:rsidP="00C971B8">
            <w:pPr>
              <w:pStyle w:val="Heading2"/>
            </w:pPr>
            <w:r w:rsidRPr="00A44E8D">
              <w:t>New York, NY</w:t>
            </w:r>
          </w:p>
        </w:tc>
        <w:tc>
          <w:tcPr>
            <w:tcW w:w="1090" w:type="dxa"/>
          </w:tcPr>
          <w:p w14:paraId="5B593EA8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Client</w:t>
            </w:r>
          </w:p>
        </w:tc>
        <w:tc>
          <w:tcPr>
            <w:tcW w:w="2980" w:type="dxa"/>
          </w:tcPr>
          <w:p w14:paraId="09C59A49" w14:textId="77777777" w:rsidR="00364F62" w:rsidRPr="006750E7" w:rsidRDefault="00364F62" w:rsidP="00C971B8">
            <w:pPr>
              <w:pStyle w:val="Heading4"/>
            </w:pPr>
            <w:r w:rsidRPr="004B45EF">
              <w:t>Cargill</w:t>
            </w:r>
          </w:p>
          <w:p w14:paraId="7CBCA188" w14:textId="77777777" w:rsidR="00364F62" w:rsidRPr="006750E7" w:rsidRDefault="00364F62" w:rsidP="00C971B8">
            <w:pPr>
              <w:pStyle w:val="Heading4"/>
            </w:pPr>
            <w:r w:rsidRPr="004B45EF">
              <w:t>Dennis Byrne</w:t>
            </w:r>
          </w:p>
          <w:p w14:paraId="6B8DD564" w14:textId="77777777" w:rsidR="00364F62" w:rsidRPr="006750E7" w:rsidRDefault="00364F62" w:rsidP="00C971B8">
            <w:pPr>
              <w:pStyle w:val="Heading4"/>
            </w:pPr>
            <w:r w:rsidRPr="004B45EF">
              <w:t>(952) 742-5294</w:t>
            </w:r>
          </w:p>
          <w:p w14:paraId="3B404840" w14:textId="77777777" w:rsidR="00364F62" w:rsidRPr="006750E7" w:rsidRDefault="00364F62" w:rsidP="00C971B8">
            <w:pPr>
              <w:pStyle w:val="Heading4"/>
            </w:pPr>
            <w:r w:rsidRPr="005150EA">
              <w:t>dennis_byrne@cargill.com</w:t>
            </w:r>
          </w:p>
        </w:tc>
      </w:tr>
      <w:tr w:rsidR="00364F62" w:rsidRPr="0021735A" w14:paraId="258B8E81" w14:textId="77777777" w:rsidTr="000D2E51">
        <w:trPr>
          <w:cantSplit/>
          <w:trHeight w:hRule="exact" w:val="576"/>
          <w:jc w:val="center"/>
        </w:trPr>
        <w:tc>
          <w:tcPr>
            <w:tcW w:w="2450" w:type="dxa"/>
            <w:vMerge/>
          </w:tcPr>
          <w:p w14:paraId="7AC8CB93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</w:tcPr>
          <w:p w14:paraId="0436BF91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Contract Amount</w:t>
            </w:r>
          </w:p>
        </w:tc>
        <w:tc>
          <w:tcPr>
            <w:tcW w:w="2623" w:type="dxa"/>
          </w:tcPr>
          <w:p w14:paraId="435FC636" w14:textId="77777777" w:rsidR="00364F62" w:rsidRPr="0021735A" w:rsidRDefault="00364F62" w:rsidP="00C971B8">
            <w:pPr>
              <w:pStyle w:val="Heading4"/>
            </w:pPr>
            <w:r w:rsidRPr="00325CD0">
              <w:t>$55,000,000</w:t>
            </w:r>
          </w:p>
        </w:tc>
        <w:tc>
          <w:tcPr>
            <w:tcW w:w="1090" w:type="dxa"/>
            <w:vMerge w:val="restart"/>
          </w:tcPr>
          <w:p w14:paraId="4C43E9B9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Architect</w:t>
            </w:r>
          </w:p>
        </w:tc>
        <w:tc>
          <w:tcPr>
            <w:tcW w:w="2980" w:type="dxa"/>
            <w:vMerge w:val="restart"/>
          </w:tcPr>
          <w:p w14:paraId="646A2B75" w14:textId="77777777" w:rsidR="00364F62" w:rsidRPr="006750E7" w:rsidRDefault="00364F62" w:rsidP="00C971B8">
            <w:pPr>
              <w:pStyle w:val="Heading4"/>
            </w:pPr>
            <w:r w:rsidRPr="005150EA">
              <w:t>Alliiance</w:t>
            </w:r>
          </w:p>
          <w:p w14:paraId="58120BC2" w14:textId="77777777" w:rsidR="00364F62" w:rsidRPr="006750E7" w:rsidRDefault="00364F62" w:rsidP="00C971B8">
            <w:pPr>
              <w:pStyle w:val="Heading4"/>
            </w:pPr>
            <w:r w:rsidRPr="009D7027">
              <w:t>Tom DeAngelo</w:t>
            </w:r>
          </w:p>
          <w:p w14:paraId="4759ECAA" w14:textId="77777777" w:rsidR="00364F62" w:rsidRPr="006750E7" w:rsidRDefault="00364F62" w:rsidP="00C971B8">
            <w:pPr>
              <w:pStyle w:val="Heading4"/>
            </w:pPr>
            <w:r w:rsidRPr="009D7027">
              <w:t>(612) 871-5703</w:t>
            </w:r>
          </w:p>
          <w:p w14:paraId="5FD911C5" w14:textId="77777777" w:rsidR="00364F62" w:rsidRPr="006750E7" w:rsidRDefault="00364F62" w:rsidP="00C971B8">
            <w:pPr>
              <w:pStyle w:val="Heading4"/>
            </w:pPr>
            <w:r w:rsidRPr="00336762">
              <w:t>tdeangelo@alliiance.us</w:t>
            </w:r>
          </w:p>
        </w:tc>
      </w:tr>
      <w:tr w:rsidR="00364F62" w:rsidRPr="0021735A" w14:paraId="042192EF" w14:textId="77777777" w:rsidTr="00F439A1">
        <w:trPr>
          <w:cantSplit/>
          <w:trHeight w:hRule="exact" w:val="432"/>
          <w:jc w:val="center"/>
        </w:trPr>
        <w:tc>
          <w:tcPr>
            <w:tcW w:w="2450" w:type="dxa"/>
            <w:vMerge/>
          </w:tcPr>
          <w:p w14:paraId="75E6BFD4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</w:tcPr>
          <w:p w14:paraId="305A2778" w14:textId="77777777" w:rsidR="00364F62" w:rsidRPr="00062375" w:rsidRDefault="00364F62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Completion Date</w:t>
            </w:r>
          </w:p>
        </w:tc>
        <w:tc>
          <w:tcPr>
            <w:tcW w:w="2623" w:type="dxa"/>
          </w:tcPr>
          <w:p w14:paraId="0DA8FF63" w14:textId="77777777" w:rsidR="00364F62" w:rsidRPr="0021735A" w:rsidRDefault="00364F62" w:rsidP="00C971B8">
            <w:pPr>
              <w:pStyle w:val="Heading4"/>
            </w:pPr>
            <w:r w:rsidRPr="00637674">
              <w:t>July 2019</w:t>
            </w:r>
          </w:p>
        </w:tc>
        <w:tc>
          <w:tcPr>
            <w:tcW w:w="1090" w:type="dxa"/>
            <w:vMerge/>
          </w:tcPr>
          <w:p w14:paraId="275A35CF" w14:textId="77777777" w:rsidR="00364F62" w:rsidRPr="0021735A" w:rsidRDefault="00364F62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  <w:vMerge/>
          </w:tcPr>
          <w:p w14:paraId="4ACF0C8E" w14:textId="77777777" w:rsidR="00364F62" w:rsidRPr="006750E7" w:rsidRDefault="00364F62" w:rsidP="00C971B8">
            <w:pPr>
              <w:pStyle w:val="Heading4"/>
            </w:pPr>
          </w:p>
        </w:tc>
      </w:tr>
      <w:tr w:rsidR="00DF5A25" w:rsidRPr="0021735A" w14:paraId="4AE54438" w14:textId="77777777" w:rsidTr="003D1742">
        <w:trPr>
          <w:cantSplit/>
          <w:trHeight w:hRule="exact" w:val="288"/>
          <w:jc w:val="center"/>
        </w:trPr>
        <w:tc>
          <w:tcPr>
            <w:tcW w:w="2450" w:type="dxa"/>
            <w:tcBorders>
              <w:bottom w:val="single" w:sz="4" w:space="0" w:color="auto"/>
            </w:tcBorders>
          </w:tcPr>
          <w:p w14:paraId="170E8B28" w14:textId="77777777" w:rsidR="00DF5A25" w:rsidRPr="0021735A" w:rsidRDefault="00DF5A25" w:rsidP="00C971B8">
            <w:pPr>
              <w:suppressAutoHyphens w:val="0"/>
              <w:spacing w:after="0" w:line="240" w:lineRule="auto"/>
              <w:textAlignment w:val="auto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23FD3714" w14:textId="77777777" w:rsidR="00DF5A25" w:rsidRPr="00062375" w:rsidRDefault="00DF5A25" w:rsidP="00C971B8">
            <w:pPr>
              <w:pStyle w:val="Heading4"/>
              <w:rPr>
                <w:b/>
                <w:bCs/>
              </w:rPr>
            </w:pPr>
            <w:r w:rsidRPr="00062375">
              <w:rPr>
                <w:b/>
                <w:bCs/>
              </w:rPr>
              <w:t>Certification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14:paraId="4436C0EC" w14:textId="77777777" w:rsidR="00DF5A25" w:rsidRPr="0021735A" w:rsidRDefault="00DF5A25" w:rsidP="00C971B8">
            <w:pPr>
              <w:pStyle w:val="Heading4"/>
            </w:pPr>
            <w:r w:rsidRPr="00637674">
              <w:t>LEED Gold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3940298" w14:textId="77777777" w:rsidR="00DF5A25" w:rsidRPr="0021735A" w:rsidRDefault="00DF5A25" w:rsidP="00C971B8">
            <w:r w:rsidRPr="0021735A">
              <w:t xml:space="preserve"> </w:t>
            </w: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14:paraId="60342110" w14:textId="77777777" w:rsidR="00DF5A25" w:rsidRPr="006750E7" w:rsidRDefault="00DF5A25" w:rsidP="00C971B8">
            <w:pPr>
              <w:pStyle w:val="Heading4"/>
            </w:pPr>
          </w:p>
        </w:tc>
      </w:tr>
    </w:tbl>
    <w:p w14:paraId="3929CDEC" w14:textId="40BA2CF4" w:rsidR="00874E97" w:rsidRDefault="00874E97" w:rsidP="00200391">
      <w:pPr>
        <w:keepLines/>
      </w:pPr>
    </w:p>
    <w:sectPr w:rsidR="00874E97" w:rsidSect="00F411F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F0940" w14:textId="77777777" w:rsidR="002E78FB" w:rsidRDefault="002E78FB" w:rsidP="00001FDC">
      <w:pPr>
        <w:spacing w:after="0" w:line="240" w:lineRule="auto"/>
      </w:pPr>
      <w:r>
        <w:separator/>
      </w:r>
    </w:p>
  </w:endnote>
  <w:endnote w:type="continuationSeparator" w:id="0">
    <w:p w14:paraId="46CF92F4" w14:textId="77777777" w:rsidR="002E78FB" w:rsidRDefault="002E78FB" w:rsidP="00001FDC">
      <w:pPr>
        <w:spacing w:after="0" w:line="240" w:lineRule="auto"/>
      </w:pPr>
      <w:r>
        <w:continuationSeparator/>
      </w:r>
    </w:p>
  </w:endnote>
  <w:endnote w:type="continuationNotice" w:id="1">
    <w:p w14:paraId="1A07E809" w14:textId="77777777" w:rsidR="002E78FB" w:rsidRDefault="002E78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2C6F" w14:textId="77777777" w:rsidR="00807CD4" w:rsidRDefault="00807C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36608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02D859" w14:textId="77777777" w:rsidR="00807CD4" w:rsidRDefault="00807CD4" w:rsidP="00807CD4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597E39BB" wp14:editId="5A799931">
              <wp:simplePos x="0" y="0"/>
              <wp:positionH relativeFrom="column">
                <wp:posOffset>-370409</wp:posOffset>
              </wp:positionH>
              <wp:positionV relativeFrom="paragraph">
                <wp:posOffset>-23495</wp:posOffset>
              </wp:positionV>
              <wp:extent cx="1188720" cy="347471"/>
              <wp:effectExtent l="0" t="0" r="0" b="0"/>
              <wp:wrapNone/>
              <wp:docPr id="21" name="Picture 21" descr="Logo, company nam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Logo, company name&#10;&#10;Description automatically generated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88720" cy="34747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</w:sdtContent>
  </w:sdt>
  <w:p w14:paraId="606D133F" w14:textId="77777777" w:rsidR="00807CD4" w:rsidRDefault="00807C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071AB" w14:textId="77777777" w:rsidR="00807CD4" w:rsidRDefault="00807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795C" w14:textId="77777777" w:rsidR="002E78FB" w:rsidRDefault="002E78FB" w:rsidP="00001FDC">
      <w:pPr>
        <w:spacing w:after="0" w:line="240" w:lineRule="auto"/>
      </w:pPr>
      <w:r>
        <w:separator/>
      </w:r>
    </w:p>
  </w:footnote>
  <w:footnote w:type="continuationSeparator" w:id="0">
    <w:p w14:paraId="16905955" w14:textId="77777777" w:rsidR="002E78FB" w:rsidRDefault="002E78FB" w:rsidP="00001FDC">
      <w:pPr>
        <w:spacing w:after="0" w:line="240" w:lineRule="auto"/>
      </w:pPr>
      <w:r>
        <w:continuationSeparator/>
      </w:r>
    </w:p>
  </w:footnote>
  <w:footnote w:type="continuationNotice" w:id="1">
    <w:p w14:paraId="6D44A039" w14:textId="77777777" w:rsidR="002E78FB" w:rsidRDefault="002E78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142E" w14:textId="77777777" w:rsidR="00807CD4" w:rsidRDefault="00807C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7F69B" w14:textId="77777777" w:rsidR="0031337B" w:rsidRPr="00F411FC" w:rsidRDefault="0031337B" w:rsidP="0031337B">
    <w:pPr>
      <w:pStyle w:val="SectionHeading"/>
      <w:ind w:left="-810"/>
    </w:pPr>
    <w:r w:rsidRPr="00F411FC">
      <w:drawing>
        <wp:anchor distT="0" distB="0" distL="114300" distR="114300" simplePos="0" relativeHeight="251661312" behindDoc="1" locked="0" layoutInCell="1" allowOverlap="1" wp14:anchorId="29FC67F6" wp14:editId="532CFF10">
          <wp:simplePos x="0" y="0"/>
          <wp:positionH relativeFrom="column">
            <wp:posOffset>-923925</wp:posOffset>
          </wp:positionH>
          <wp:positionV relativeFrom="paragraph">
            <wp:posOffset>-447675</wp:posOffset>
          </wp:positionV>
          <wp:extent cx="7791450" cy="895350"/>
          <wp:effectExtent l="0" t="0" r="0" b="0"/>
          <wp:wrapNone/>
          <wp:docPr id="49" name="Picture 49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450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PROJECT LIST</w:t>
    </w:r>
  </w:p>
  <w:p w14:paraId="76D9667D" w14:textId="0B82EBE7" w:rsidR="00874E97" w:rsidRPr="00F411FC" w:rsidRDefault="00874E97" w:rsidP="00491BA0">
    <w:pPr>
      <w:pStyle w:val="SectionHeading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F770F" w14:textId="77777777" w:rsidR="00807CD4" w:rsidRDefault="00807C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0648F"/>
    <w:multiLevelType w:val="hybridMultilevel"/>
    <w:tmpl w:val="183C0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D4B81"/>
    <w:multiLevelType w:val="hybridMultilevel"/>
    <w:tmpl w:val="ABD23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F6DA2"/>
    <w:multiLevelType w:val="hybridMultilevel"/>
    <w:tmpl w:val="47AE4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C22A9"/>
    <w:multiLevelType w:val="hybridMultilevel"/>
    <w:tmpl w:val="B63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F270A"/>
    <w:multiLevelType w:val="hybridMultilevel"/>
    <w:tmpl w:val="A5F8A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7C628B"/>
    <w:multiLevelType w:val="hybridMultilevel"/>
    <w:tmpl w:val="79DA2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C0B1F"/>
    <w:multiLevelType w:val="hybridMultilevel"/>
    <w:tmpl w:val="9DEE4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A29C4"/>
    <w:multiLevelType w:val="hybridMultilevel"/>
    <w:tmpl w:val="EE6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755073">
    <w:abstractNumId w:val="4"/>
  </w:num>
  <w:num w:numId="2" w16cid:durableId="1181091510">
    <w:abstractNumId w:val="1"/>
  </w:num>
  <w:num w:numId="3" w16cid:durableId="1077629244">
    <w:abstractNumId w:val="0"/>
  </w:num>
  <w:num w:numId="4" w16cid:durableId="1803844168">
    <w:abstractNumId w:val="6"/>
  </w:num>
  <w:num w:numId="5" w16cid:durableId="1965192694">
    <w:abstractNumId w:val="7"/>
  </w:num>
  <w:num w:numId="6" w16cid:durableId="805468777">
    <w:abstractNumId w:val="2"/>
  </w:num>
  <w:num w:numId="7" w16cid:durableId="1508670868">
    <w:abstractNumId w:val="3"/>
  </w:num>
  <w:num w:numId="8" w16cid:durableId="1815563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MzAxNTI3NTY1MTRQ0lEKTi0uzszPAykwMqgFALmIPIotAAAA"/>
  </w:docVars>
  <w:rsids>
    <w:rsidRoot w:val="00610EA8"/>
    <w:rsid w:val="00001FDC"/>
    <w:rsid w:val="000021E3"/>
    <w:rsid w:val="00004BAD"/>
    <w:rsid w:val="000300CB"/>
    <w:rsid w:val="00035B6E"/>
    <w:rsid w:val="000363D1"/>
    <w:rsid w:val="00062375"/>
    <w:rsid w:val="0009338C"/>
    <w:rsid w:val="000941E3"/>
    <w:rsid w:val="000A2631"/>
    <w:rsid w:val="000D2E51"/>
    <w:rsid w:val="001276A7"/>
    <w:rsid w:val="001301D6"/>
    <w:rsid w:val="00155F25"/>
    <w:rsid w:val="001631A3"/>
    <w:rsid w:val="00183EF4"/>
    <w:rsid w:val="001852D5"/>
    <w:rsid w:val="0019060F"/>
    <w:rsid w:val="00196BBA"/>
    <w:rsid w:val="001A58B2"/>
    <w:rsid w:val="001B7AE8"/>
    <w:rsid w:val="001C0921"/>
    <w:rsid w:val="001C346A"/>
    <w:rsid w:val="001C70C3"/>
    <w:rsid w:val="001E4E88"/>
    <w:rsid w:val="00200391"/>
    <w:rsid w:val="0021735A"/>
    <w:rsid w:val="002269E1"/>
    <w:rsid w:val="002367D6"/>
    <w:rsid w:val="00244AD3"/>
    <w:rsid w:val="00251F4A"/>
    <w:rsid w:val="00252E2A"/>
    <w:rsid w:val="00254A9B"/>
    <w:rsid w:val="002623F5"/>
    <w:rsid w:val="00277528"/>
    <w:rsid w:val="002B1A4C"/>
    <w:rsid w:val="002B4D55"/>
    <w:rsid w:val="002E1CAB"/>
    <w:rsid w:val="002E20BE"/>
    <w:rsid w:val="002E78FB"/>
    <w:rsid w:val="002F79EE"/>
    <w:rsid w:val="0031337B"/>
    <w:rsid w:val="00325CD0"/>
    <w:rsid w:val="0033646B"/>
    <w:rsid w:val="00336762"/>
    <w:rsid w:val="00364F62"/>
    <w:rsid w:val="00373925"/>
    <w:rsid w:val="00380679"/>
    <w:rsid w:val="00383671"/>
    <w:rsid w:val="003A205F"/>
    <w:rsid w:val="003D1742"/>
    <w:rsid w:val="003F38DB"/>
    <w:rsid w:val="004025E1"/>
    <w:rsid w:val="00423E34"/>
    <w:rsid w:val="0042655A"/>
    <w:rsid w:val="00451306"/>
    <w:rsid w:val="00462E40"/>
    <w:rsid w:val="00471558"/>
    <w:rsid w:val="00491BA0"/>
    <w:rsid w:val="004A0FAE"/>
    <w:rsid w:val="004A2224"/>
    <w:rsid w:val="004A4FBF"/>
    <w:rsid w:val="004B45EF"/>
    <w:rsid w:val="004C1C01"/>
    <w:rsid w:val="004D22EB"/>
    <w:rsid w:val="004F1A5C"/>
    <w:rsid w:val="005150EA"/>
    <w:rsid w:val="00544528"/>
    <w:rsid w:val="00570014"/>
    <w:rsid w:val="00586BC3"/>
    <w:rsid w:val="00591920"/>
    <w:rsid w:val="005A38AF"/>
    <w:rsid w:val="005B73D4"/>
    <w:rsid w:val="005C5E50"/>
    <w:rsid w:val="005E0E82"/>
    <w:rsid w:val="005F15C0"/>
    <w:rsid w:val="00607AB7"/>
    <w:rsid w:val="00610EA8"/>
    <w:rsid w:val="00611CD3"/>
    <w:rsid w:val="006234D0"/>
    <w:rsid w:val="00637674"/>
    <w:rsid w:val="0064604E"/>
    <w:rsid w:val="006649E4"/>
    <w:rsid w:val="006750E7"/>
    <w:rsid w:val="006952D3"/>
    <w:rsid w:val="0069635A"/>
    <w:rsid w:val="006F192B"/>
    <w:rsid w:val="006F6214"/>
    <w:rsid w:val="007305A9"/>
    <w:rsid w:val="007326E9"/>
    <w:rsid w:val="00756A80"/>
    <w:rsid w:val="00793592"/>
    <w:rsid w:val="007A1BA9"/>
    <w:rsid w:val="007B2072"/>
    <w:rsid w:val="007B7D5C"/>
    <w:rsid w:val="007C3F3F"/>
    <w:rsid w:val="00803DFF"/>
    <w:rsid w:val="00807CD4"/>
    <w:rsid w:val="00820E60"/>
    <w:rsid w:val="00826FB3"/>
    <w:rsid w:val="008331AE"/>
    <w:rsid w:val="00874E97"/>
    <w:rsid w:val="0088442D"/>
    <w:rsid w:val="008950D2"/>
    <w:rsid w:val="008A030F"/>
    <w:rsid w:val="008B375B"/>
    <w:rsid w:val="008E1E11"/>
    <w:rsid w:val="008F5FB3"/>
    <w:rsid w:val="00907E45"/>
    <w:rsid w:val="009415BE"/>
    <w:rsid w:val="00976302"/>
    <w:rsid w:val="0098698A"/>
    <w:rsid w:val="009A0BD9"/>
    <w:rsid w:val="009B7E3F"/>
    <w:rsid w:val="009C1B69"/>
    <w:rsid w:val="009C3D0D"/>
    <w:rsid w:val="009D59F9"/>
    <w:rsid w:val="009D7027"/>
    <w:rsid w:val="009F1EA6"/>
    <w:rsid w:val="009F7736"/>
    <w:rsid w:val="00A12171"/>
    <w:rsid w:val="00A157A9"/>
    <w:rsid w:val="00A425BB"/>
    <w:rsid w:val="00A44E8D"/>
    <w:rsid w:val="00A76623"/>
    <w:rsid w:val="00AA1255"/>
    <w:rsid w:val="00AA61CF"/>
    <w:rsid w:val="00AA73EE"/>
    <w:rsid w:val="00AC06DD"/>
    <w:rsid w:val="00AC7657"/>
    <w:rsid w:val="00AD403C"/>
    <w:rsid w:val="00AE1276"/>
    <w:rsid w:val="00AE1642"/>
    <w:rsid w:val="00AE5D51"/>
    <w:rsid w:val="00B4115D"/>
    <w:rsid w:val="00B60F71"/>
    <w:rsid w:val="00B63EFC"/>
    <w:rsid w:val="00B66904"/>
    <w:rsid w:val="00B8139C"/>
    <w:rsid w:val="00B92027"/>
    <w:rsid w:val="00BB07E2"/>
    <w:rsid w:val="00BB732B"/>
    <w:rsid w:val="00BC647F"/>
    <w:rsid w:val="00BE70AB"/>
    <w:rsid w:val="00C37079"/>
    <w:rsid w:val="00C471D7"/>
    <w:rsid w:val="00C971B8"/>
    <w:rsid w:val="00CB0A12"/>
    <w:rsid w:val="00CC1163"/>
    <w:rsid w:val="00CC6DCF"/>
    <w:rsid w:val="00CD1ED1"/>
    <w:rsid w:val="00CD2066"/>
    <w:rsid w:val="00CD6886"/>
    <w:rsid w:val="00CE7377"/>
    <w:rsid w:val="00CE7E45"/>
    <w:rsid w:val="00D42678"/>
    <w:rsid w:val="00D448AD"/>
    <w:rsid w:val="00D4649F"/>
    <w:rsid w:val="00D514C2"/>
    <w:rsid w:val="00D5690B"/>
    <w:rsid w:val="00D61C60"/>
    <w:rsid w:val="00D67455"/>
    <w:rsid w:val="00D838A1"/>
    <w:rsid w:val="00DC0395"/>
    <w:rsid w:val="00DF19D8"/>
    <w:rsid w:val="00DF2830"/>
    <w:rsid w:val="00DF5A25"/>
    <w:rsid w:val="00E22EC9"/>
    <w:rsid w:val="00E37B27"/>
    <w:rsid w:val="00E71F0E"/>
    <w:rsid w:val="00E803D9"/>
    <w:rsid w:val="00E85C71"/>
    <w:rsid w:val="00E91FEA"/>
    <w:rsid w:val="00E97142"/>
    <w:rsid w:val="00EB7C96"/>
    <w:rsid w:val="00EC541C"/>
    <w:rsid w:val="00EF6698"/>
    <w:rsid w:val="00F01623"/>
    <w:rsid w:val="00F10D2C"/>
    <w:rsid w:val="00F411FC"/>
    <w:rsid w:val="00F41693"/>
    <w:rsid w:val="00F421FD"/>
    <w:rsid w:val="00F439A1"/>
    <w:rsid w:val="00F95C73"/>
    <w:rsid w:val="00FA7F5C"/>
    <w:rsid w:val="00FB1F62"/>
    <w:rsid w:val="00FC6244"/>
    <w:rsid w:val="00FC6433"/>
    <w:rsid w:val="00FD5A02"/>
    <w:rsid w:val="00FF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A8886"/>
  <w15:chartTrackingRefBased/>
  <w15:docId w15:val="{7135BB72-39C8-4C1B-AC9A-26D26486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EA8"/>
    <w:pPr>
      <w:suppressAutoHyphens/>
      <w:autoSpaceDE w:val="0"/>
      <w:autoSpaceDN w:val="0"/>
      <w:adjustRightInd w:val="0"/>
      <w:spacing w:after="180" w:line="260" w:lineRule="atLeast"/>
      <w:textAlignment w:val="center"/>
    </w:pPr>
    <w:rPr>
      <w:rFonts w:ascii="Calibri Light" w:hAnsi="Calibri Light" w:cs="Calibri Light"/>
      <w:color w:val="46464D"/>
      <w:sz w:val="20"/>
      <w:szCs w:val="20"/>
    </w:rPr>
  </w:style>
  <w:style w:type="paragraph" w:styleId="Heading1">
    <w:name w:val="heading 1"/>
    <w:basedOn w:val="H1Resume"/>
    <w:next w:val="Normal"/>
    <w:link w:val="Heading1Char"/>
    <w:uiPriority w:val="9"/>
    <w:qFormat/>
    <w:rsid w:val="00874E97"/>
    <w:pPr>
      <w:keepNext w:val="0"/>
      <w:keepLines w:val="0"/>
      <w:spacing w:before="0" w:after="0" w:line="240" w:lineRule="auto"/>
      <w:outlineLvl w:val="0"/>
    </w:pPr>
    <w:rPr>
      <w:noProof/>
    </w:rPr>
  </w:style>
  <w:style w:type="paragraph" w:styleId="Heading2">
    <w:name w:val="heading 2"/>
    <w:basedOn w:val="H2Title"/>
    <w:next w:val="Normal"/>
    <w:link w:val="Heading2Char"/>
    <w:uiPriority w:val="9"/>
    <w:unhideWhenUsed/>
    <w:qFormat/>
    <w:rsid w:val="00874E97"/>
    <w:pPr>
      <w:spacing w:line="240" w:lineRule="auto"/>
      <w:outlineLvl w:val="1"/>
    </w:pPr>
  </w:style>
  <w:style w:type="paragraph" w:styleId="Heading3">
    <w:name w:val="heading 3"/>
    <w:basedOn w:val="H3DetailsHeader"/>
    <w:next w:val="Normal"/>
    <w:link w:val="Heading3Char"/>
    <w:uiPriority w:val="9"/>
    <w:unhideWhenUsed/>
    <w:qFormat/>
    <w:rsid w:val="00610EA8"/>
    <w:pPr>
      <w:outlineLvl w:val="2"/>
    </w:pPr>
  </w:style>
  <w:style w:type="paragraph" w:styleId="Heading4">
    <w:name w:val="heading 4"/>
    <w:basedOn w:val="H4Details"/>
    <w:next w:val="Normal"/>
    <w:link w:val="Heading4Char"/>
    <w:uiPriority w:val="9"/>
    <w:unhideWhenUsed/>
    <w:qFormat/>
    <w:rsid w:val="00874E97"/>
    <w:pPr>
      <w:spacing w:line="240" w:lineRule="auto"/>
      <w:outlineLvl w:val="3"/>
    </w:pPr>
    <w:rPr>
      <w:sz w:val="20"/>
      <w:szCs w:val="20"/>
    </w:rPr>
  </w:style>
  <w:style w:type="paragraph" w:styleId="Heading5">
    <w:name w:val="heading 5"/>
    <w:basedOn w:val="ResumeNestedResumeProject"/>
    <w:next w:val="Normal"/>
    <w:link w:val="Heading5Char"/>
    <w:uiPriority w:val="9"/>
    <w:unhideWhenUsed/>
    <w:qFormat/>
    <w:rsid w:val="00610EA8"/>
    <w:pPr>
      <w:spacing w:before="120" w:after="0"/>
      <w:outlineLvl w:val="4"/>
    </w:pPr>
    <w:rPr>
      <w:rFonts w:asciiTheme="minorHAnsi" w:hAnsiTheme="minorHAnsi" w:cstheme="minorHAnsi"/>
      <w:b/>
      <w:bCs/>
      <w:color w:val="2E74B5" w:themeColor="accent5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66904"/>
    <w:pPr>
      <w:keepNext/>
      <w:keepLines/>
      <w:spacing w:after="0" w:line="240" w:lineRule="auto"/>
      <w:outlineLvl w:val="5"/>
    </w:pPr>
    <w:rPr>
      <w:rFonts w:asciiTheme="majorHAnsi" w:eastAsiaTheme="majorEastAsia" w:hAnsiTheme="majorHAnsi" w:cstheme="majorBidi"/>
      <w:b/>
      <w:color w:val="70AD47" w:themeColor="accent6"/>
      <w:sz w:val="24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F38DB"/>
    <w:pPr>
      <w:spacing w:after="0" w:line="240" w:lineRule="auto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1Resume">
    <w:name w:val="H1 Resume"/>
    <w:aliases w:val="Project - Name"/>
    <w:basedOn w:val="Normal"/>
    <w:uiPriority w:val="99"/>
    <w:rsid w:val="00610EA8"/>
    <w:pPr>
      <w:keepNext/>
      <w:keepLines/>
      <w:spacing w:before="90" w:after="90" w:line="288" w:lineRule="auto"/>
    </w:pPr>
    <w:rPr>
      <w:rFonts w:ascii="Calibri" w:hAnsi="Calibri" w:cs="Calibri"/>
      <w:b/>
      <w:bCs/>
      <w:color w:val="86B32F"/>
      <w:sz w:val="32"/>
      <w:szCs w:val="32"/>
    </w:rPr>
  </w:style>
  <w:style w:type="paragraph" w:customStyle="1" w:styleId="H2Title">
    <w:name w:val="H2 Title"/>
    <w:aliases w:val="Location,Role,Task"/>
    <w:basedOn w:val="Normal"/>
    <w:uiPriority w:val="99"/>
    <w:rsid w:val="00610EA8"/>
    <w:pPr>
      <w:spacing w:after="90" w:line="288" w:lineRule="auto"/>
    </w:pPr>
    <w:rPr>
      <w:rFonts w:ascii="Calibri" w:hAnsi="Calibri" w:cs="Calibri"/>
      <w:b/>
      <w:bCs/>
      <w:sz w:val="24"/>
      <w:szCs w:val="24"/>
    </w:rPr>
  </w:style>
  <w:style w:type="paragraph" w:customStyle="1" w:styleId="BasicParagraph">
    <w:name w:val="[Basic Paragraph]"/>
    <w:basedOn w:val="Normal"/>
    <w:uiPriority w:val="99"/>
    <w:rsid w:val="00610EA8"/>
  </w:style>
  <w:style w:type="paragraph" w:customStyle="1" w:styleId="H3DetailsHeader">
    <w:name w:val="H3 Details Header"/>
    <w:basedOn w:val="BasicParagraph"/>
    <w:uiPriority w:val="99"/>
    <w:rsid w:val="00610EA8"/>
    <w:pPr>
      <w:spacing w:before="180" w:after="0" w:line="288" w:lineRule="auto"/>
    </w:pPr>
    <w:rPr>
      <w:rFonts w:ascii="Calibri" w:hAnsi="Calibri" w:cs="Calibri"/>
      <w:b/>
      <w:bCs/>
      <w:color w:val="2D2926"/>
    </w:rPr>
  </w:style>
  <w:style w:type="paragraph" w:customStyle="1" w:styleId="ResumeNestedResumeProject">
    <w:name w:val="Resume_Nested_Resume_Project"/>
    <w:basedOn w:val="BasicParagraph"/>
    <w:uiPriority w:val="99"/>
    <w:rsid w:val="00610EA8"/>
    <w:pPr>
      <w:spacing w:before="90" w:after="90" w:line="288" w:lineRule="auto"/>
    </w:pPr>
  </w:style>
  <w:style w:type="paragraph" w:customStyle="1" w:styleId="H4Details">
    <w:name w:val="H4 Details"/>
    <w:basedOn w:val="BasicParagraph"/>
    <w:uiPriority w:val="99"/>
    <w:rsid w:val="00610EA8"/>
    <w:pPr>
      <w:spacing w:after="0" w:line="288" w:lineRule="auto"/>
    </w:pPr>
    <w:rPr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74E97"/>
    <w:rPr>
      <w:rFonts w:ascii="Calibri" w:hAnsi="Calibri" w:cs="Calibri"/>
      <w:b/>
      <w:bCs/>
      <w:noProof/>
      <w:color w:val="86B32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4E97"/>
    <w:rPr>
      <w:rFonts w:ascii="Calibri" w:hAnsi="Calibri" w:cs="Calibri"/>
      <w:b/>
      <w:bCs/>
      <w:color w:val="46464D"/>
      <w:sz w:val="24"/>
      <w:szCs w:val="24"/>
    </w:rPr>
  </w:style>
  <w:style w:type="table" w:styleId="TableGrid">
    <w:name w:val="Table Grid"/>
    <w:basedOn w:val="TableNormal"/>
    <w:uiPriority w:val="39"/>
    <w:rsid w:val="00610EA8"/>
    <w:pPr>
      <w:spacing w:after="0" w:line="240" w:lineRule="auto"/>
    </w:pPr>
    <w:tblPr/>
  </w:style>
  <w:style w:type="character" w:customStyle="1" w:styleId="Heading3Char">
    <w:name w:val="Heading 3 Char"/>
    <w:basedOn w:val="DefaultParagraphFont"/>
    <w:link w:val="Heading3"/>
    <w:uiPriority w:val="9"/>
    <w:rsid w:val="00610EA8"/>
    <w:rPr>
      <w:rFonts w:ascii="Calibri" w:hAnsi="Calibri" w:cs="Calibri"/>
      <w:b/>
      <w:bCs/>
      <w:color w:val="2D2926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874E97"/>
    <w:rPr>
      <w:rFonts w:ascii="Calibri Light" w:hAnsi="Calibri Light" w:cs="Calibri Light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10EA8"/>
    <w:rPr>
      <w:rFonts w:cstheme="minorHAnsi"/>
      <w:b/>
      <w:bCs/>
      <w:color w:val="2E74B5" w:themeColor="accent5" w:themeShade="BF"/>
    </w:rPr>
  </w:style>
  <w:style w:type="character" w:styleId="Strong">
    <w:name w:val="Strong"/>
    <w:basedOn w:val="DefaultParagraphFont"/>
    <w:uiPriority w:val="22"/>
    <w:qFormat/>
    <w:rsid w:val="00610EA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01FDC"/>
    <w:pPr>
      <w:suppressAutoHyphens w:val="0"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C0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6DD"/>
    <w:rPr>
      <w:rFonts w:ascii="Calibri Light" w:hAnsi="Calibri Light" w:cs="Calibri Light"/>
      <w:color w:val="46464D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C0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6DD"/>
    <w:rPr>
      <w:rFonts w:ascii="Calibri Light" w:hAnsi="Calibri Light" w:cs="Calibri Light"/>
      <w:color w:val="46464D"/>
      <w:sz w:val="20"/>
      <w:szCs w:val="20"/>
    </w:rPr>
  </w:style>
  <w:style w:type="paragraph" w:customStyle="1" w:styleId="SectionHeading">
    <w:name w:val="Section Heading"/>
    <w:basedOn w:val="Header"/>
    <w:link w:val="SectionHeadingChar"/>
    <w:qFormat/>
    <w:rsid w:val="00F411FC"/>
    <w:pPr>
      <w:jc w:val="right"/>
    </w:pPr>
    <w:rPr>
      <w:rFonts w:asciiTheme="minorHAnsi" w:hAnsiTheme="minorHAnsi" w:cstheme="minorHAnsi"/>
      <w:b/>
      <w:bCs/>
      <w:noProof/>
      <w:color w:val="FFFFFF" w:themeColor="background1"/>
      <w:sz w:val="32"/>
      <w:szCs w:val="32"/>
    </w:rPr>
  </w:style>
  <w:style w:type="paragraph" w:styleId="Revision">
    <w:name w:val="Revision"/>
    <w:hidden/>
    <w:uiPriority w:val="99"/>
    <w:semiHidden/>
    <w:rsid w:val="00874E97"/>
    <w:pPr>
      <w:spacing w:after="0" w:line="240" w:lineRule="auto"/>
    </w:pPr>
    <w:rPr>
      <w:rFonts w:ascii="Calibri Light" w:hAnsi="Calibri Light" w:cs="Calibri Light"/>
      <w:color w:val="46464D"/>
      <w:sz w:val="20"/>
      <w:szCs w:val="20"/>
    </w:rPr>
  </w:style>
  <w:style w:type="character" w:customStyle="1" w:styleId="SectionHeadingChar">
    <w:name w:val="Section Heading Char"/>
    <w:basedOn w:val="HeaderChar"/>
    <w:link w:val="SectionHeading"/>
    <w:rsid w:val="00F411FC"/>
    <w:rPr>
      <w:rFonts w:ascii="Calibri Light" w:hAnsi="Calibri Light" w:cstheme="minorHAnsi"/>
      <w:b/>
      <w:bCs/>
      <w:noProof/>
      <w:color w:val="FFFFFF" w:themeColor="background1"/>
      <w:sz w:val="32"/>
      <w:szCs w:val="32"/>
    </w:rPr>
  </w:style>
  <w:style w:type="paragraph" w:customStyle="1" w:styleId="PPLEED">
    <w:name w:val="PP_LEED"/>
    <w:basedOn w:val="H3DetailsHeader"/>
    <w:uiPriority w:val="99"/>
    <w:rsid w:val="00874E97"/>
    <w:rPr>
      <w:color w:val="86B32F"/>
      <w:sz w:val="22"/>
      <w:szCs w:val="22"/>
    </w:rPr>
  </w:style>
  <w:style w:type="paragraph" w:customStyle="1" w:styleId="PPNested-ClientQuote">
    <w:name w:val="PP_Nested - Client Quote"/>
    <w:basedOn w:val="BasicParagraph"/>
    <w:uiPriority w:val="99"/>
    <w:rsid w:val="00874E97"/>
    <w:pPr>
      <w:spacing w:after="90" w:line="240" w:lineRule="atLeast"/>
    </w:pPr>
    <w:rPr>
      <w:rFonts w:ascii="Calibri" w:hAnsi="Calibri" w:cs="Calibri"/>
      <w:i/>
      <w:iCs/>
      <w:color w:val="000000"/>
    </w:rPr>
  </w:style>
  <w:style w:type="paragraph" w:customStyle="1" w:styleId="Certification">
    <w:name w:val="Certification"/>
    <w:basedOn w:val="Normal"/>
    <w:link w:val="CertificationChar"/>
    <w:qFormat/>
    <w:rsid w:val="00874E97"/>
    <w:rPr>
      <w:b/>
      <w:color w:val="70AD47" w:themeColor="accent6"/>
      <w:sz w:val="24"/>
    </w:rPr>
  </w:style>
  <w:style w:type="paragraph" w:styleId="Quote">
    <w:name w:val="Quote"/>
    <w:basedOn w:val="PPNested-ClientQuote"/>
    <w:next w:val="Normal"/>
    <w:link w:val="QuoteChar"/>
    <w:uiPriority w:val="29"/>
    <w:qFormat/>
    <w:rsid w:val="00874E97"/>
  </w:style>
  <w:style w:type="character" w:customStyle="1" w:styleId="CertificationChar">
    <w:name w:val="Certification Char"/>
    <w:basedOn w:val="DefaultParagraphFont"/>
    <w:link w:val="Certification"/>
    <w:rsid w:val="00874E97"/>
    <w:rPr>
      <w:rFonts w:ascii="Calibri Light" w:hAnsi="Calibri Light" w:cs="Calibri Light"/>
      <w:b/>
      <w:color w:val="70AD47" w:themeColor="accent6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74E97"/>
    <w:rPr>
      <w:rFonts w:ascii="Calibri" w:hAnsi="Calibri" w:cs="Calibri"/>
      <w:i/>
      <w:iCs/>
      <w:color w:val="000000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B66904"/>
    <w:rPr>
      <w:rFonts w:asciiTheme="majorHAnsi" w:eastAsiaTheme="majorEastAsia" w:hAnsiTheme="majorHAnsi" w:cstheme="majorBidi"/>
      <w:b/>
      <w:color w:val="70AD47" w:themeColor="accent6"/>
      <w:sz w:val="24"/>
      <w:szCs w:val="16"/>
    </w:rPr>
  </w:style>
  <w:style w:type="paragraph" w:customStyle="1" w:styleId="NoParagraphStyle">
    <w:name w:val="[No Paragraph Style]"/>
    <w:rsid w:val="00451306"/>
    <w:pPr>
      <w:autoSpaceDE w:val="0"/>
      <w:autoSpaceDN w:val="0"/>
      <w:adjustRightInd w:val="0"/>
      <w:spacing w:after="0" w:line="288" w:lineRule="auto"/>
      <w:textAlignment w:val="center"/>
    </w:pPr>
    <w:rPr>
      <w:rFonts w:ascii="Calibri Light" w:hAnsi="Calibri Light" w:cs="Calibri Light"/>
      <w:color w:val="000000"/>
      <w:sz w:val="24"/>
      <w:szCs w:val="24"/>
    </w:rPr>
  </w:style>
  <w:style w:type="paragraph" w:customStyle="1" w:styleId="Subtask">
    <w:name w:val="Subtask"/>
    <w:basedOn w:val="H2Title"/>
    <w:uiPriority w:val="99"/>
    <w:rsid w:val="00A76623"/>
    <w:pPr>
      <w:keepNext/>
      <w:spacing w:before="90"/>
    </w:pPr>
    <w:rPr>
      <w:sz w:val="22"/>
      <w:szCs w:val="22"/>
    </w:rPr>
  </w:style>
  <w:style w:type="paragraph" w:customStyle="1" w:styleId="Task1">
    <w:name w:val="Task1"/>
    <w:aliases w:val="SubTask list"/>
    <w:basedOn w:val="NoParagraphStyle"/>
    <w:uiPriority w:val="99"/>
    <w:rsid w:val="00A76623"/>
    <w:pPr>
      <w:suppressAutoHyphens/>
      <w:spacing w:after="270"/>
      <w:ind w:left="360" w:hanging="360"/>
    </w:pPr>
    <w:rPr>
      <w:color w:val="46464D"/>
      <w:sz w:val="22"/>
      <w:szCs w:val="22"/>
    </w:rPr>
  </w:style>
  <w:style w:type="paragraph" w:customStyle="1" w:styleId="ProjectList-Value">
    <w:name w:val="Project List - Value"/>
    <w:basedOn w:val="BasicParagraph"/>
    <w:uiPriority w:val="99"/>
    <w:rsid w:val="00A76623"/>
    <w:pPr>
      <w:keepLines/>
      <w:spacing w:after="90"/>
    </w:pPr>
    <w:rPr>
      <w:color w:val="606263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62E40"/>
    <w:rPr>
      <w:color w:val="808080"/>
    </w:rPr>
  </w:style>
  <w:style w:type="table" w:styleId="TableGridLight">
    <w:name w:val="Grid Table Light"/>
    <w:basedOn w:val="TableNormal"/>
    <w:uiPriority w:val="40"/>
    <w:rsid w:val="001B7A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D67455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rsid w:val="003F38DB"/>
    <w:rPr>
      <w:rFonts w:ascii="Calibri Light" w:hAnsi="Calibri Light" w:cs="Calibri Light"/>
      <w:color w:val="46464D"/>
      <w:sz w:val="20"/>
      <w:szCs w:val="20"/>
    </w:rPr>
  </w:style>
  <w:style w:type="paragraph" w:styleId="NoSpacing">
    <w:name w:val="No Spacing"/>
    <w:uiPriority w:val="1"/>
    <w:qFormat/>
    <w:rsid w:val="006952D3"/>
    <w:pPr>
      <w:suppressAutoHyphens/>
      <w:autoSpaceDE w:val="0"/>
      <w:autoSpaceDN w:val="0"/>
      <w:adjustRightInd w:val="0"/>
      <w:spacing w:after="0" w:line="240" w:lineRule="auto"/>
      <w:textAlignment w:val="center"/>
    </w:pPr>
    <w:rPr>
      <w:rFonts w:ascii="Calibri Light" w:hAnsi="Calibri Light" w:cs="Calibri Light"/>
      <w:color w:val="46464D"/>
      <w:sz w:val="20"/>
      <w:szCs w:val="20"/>
    </w:rPr>
  </w:style>
  <w:style w:type="paragraph" w:customStyle="1" w:styleId="H5ProjectListProjectName">
    <w:name w:val="H5 Project List Project Name"/>
    <w:basedOn w:val="NoParagraphStyle"/>
    <w:uiPriority w:val="99"/>
    <w:rsid w:val="0021735A"/>
    <w:pPr>
      <w:suppressAutoHyphens/>
      <w:spacing w:after="90" w:line="280" w:lineRule="atLeast"/>
    </w:pPr>
    <w:rPr>
      <w:rFonts w:ascii="Calibri" w:hAnsi="Calibri" w:cs="Calibri"/>
      <w:b/>
      <w:bCs/>
      <w:color w:val="297DAD"/>
      <w:sz w:val="26"/>
      <w:szCs w:val="26"/>
    </w:rPr>
  </w:style>
  <w:style w:type="paragraph" w:customStyle="1" w:styleId="H6PLLocation">
    <w:name w:val="H6_PL_Location"/>
    <w:basedOn w:val="H2Title"/>
    <w:uiPriority w:val="99"/>
    <w:rsid w:val="0021735A"/>
    <w:pPr>
      <w:spacing w:line="240" w:lineRule="atLeast"/>
    </w:pPr>
    <w:rPr>
      <w:color w:val="297DA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2022-11-30T00:00:00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A07A9A4C9DA446BA69F15ED1651D88" ma:contentTypeVersion="24" ma:contentTypeDescription="Create a new document." ma:contentTypeScope="" ma:versionID="7afa4026e18001aa790831ec68553076">
  <xsd:schema xmlns:xsd="http://www.w3.org/2001/XMLSchema" xmlns:xs="http://www.w3.org/2001/XMLSchema" xmlns:p="http://schemas.microsoft.com/office/2006/metadata/properties" xmlns:ns2="64fef0ce-c0fa-486a-b8ee-462f5f9be9bb" xmlns:ns3="98e0b666-e906-4668-b22f-d8b97576e37a" targetNamespace="http://schemas.microsoft.com/office/2006/metadata/properties" ma:root="true" ma:fieldsID="e18a90b2f95daf2010dc89864c54e1f5" ns2:_="" ns3:_="">
    <xsd:import namespace="64fef0ce-c0fa-486a-b8ee-462f5f9be9bb"/>
    <xsd:import namespace="98e0b666-e906-4668-b22f-d8b97576e3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Comment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ef0ce-c0fa-486a-b8ee-462f5f9be9bb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Shared With" ma:description="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Shared With Details" ma:description="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0a6066ea-06fe-485c-93d0-c6475711db2b}" ma:internalName="TaxCatchAll" ma:showField="CatchAllData" ma:web="64fef0ce-c0fa-486a-b8ee-462f5f9be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0b666-e906-4668-b22f-d8b97576e3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hidden="true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hidden="true" ma:internalName="MediaServiceLocatio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ments" ma:index="21" nillable="true" ma:displayName="Comments" ma:description="miscellaneou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23ae758-4596-4b1b-bc77-cf79ad9de1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98e0b666-e906-4668-b22f-d8b97576e37a" xsi:nil="true"/>
    <lcf76f155ced4ddcb4097134ff3c332f xmlns="98e0b666-e906-4668-b22f-d8b97576e37a">
      <Terms xmlns="http://schemas.microsoft.com/office/infopath/2007/PartnerControls"/>
    </lcf76f155ced4ddcb4097134ff3c332f>
    <TaxCatchAll xmlns="64fef0ce-c0fa-486a-b8ee-462f5f9be9bb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221B65A-8A5A-46D6-8ED0-A7E41D7D1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fef0ce-c0fa-486a-b8ee-462f5f9be9bb"/>
    <ds:schemaRef ds:uri="98e0b666-e906-4668-b22f-d8b97576e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6CA1B9-C03B-43C4-A657-56D8ADA9A7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D21C11-094B-4720-98D0-2D0CE740D409}">
  <ds:schemaRefs>
    <ds:schemaRef ds:uri="http://schemas.microsoft.com/office/2006/metadata/properties"/>
    <ds:schemaRef ds:uri="http://schemas.microsoft.com/office/infopath/2007/PartnerControls"/>
    <ds:schemaRef ds:uri="98e0b666-e906-4668-b22f-d8b97576e37a"/>
    <ds:schemaRef ds:uri="64fef0ce-c0fa-486a-b8ee-462f5f9be9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Unanet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Darla George</dc:creator>
  <cp:keywords/>
  <dc:description/>
  <cp:lastModifiedBy>Darla George</cp:lastModifiedBy>
  <cp:revision>8</cp:revision>
  <dcterms:created xsi:type="dcterms:W3CDTF">2022-12-19T19:27:00Z</dcterms:created>
  <dcterms:modified xsi:type="dcterms:W3CDTF">2023-05-18T15:23:00Z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0x010100ACA07A9A4C9DA446BA69F15ED1651D88</vt:lpwstr>
  </property>
  <property fmtid="{D5CDD505-2E9C-101B-9397-08002B2CF9AE}" pid="3" name="MediaServiceImageTags">
    <vt:lpwstr/>
  </property>
</Properties>
</file>